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F3" w:rsidRDefault="00C40CF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346CCB" wp14:editId="273E8A34">
            <wp:simplePos x="0" y="0"/>
            <wp:positionH relativeFrom="column">
              <wp:posOffset>5553075</wp:posOffset>
            </wp:positionH>
            <wp:positionV relativeFrom="paragraph">
              <wp:posOffset>-302260</wp:posOffset>
            </wp:positionV>
            <wp:extent cx="3291840" cy="888365"/>
            <wp:effectExtent l="0" t="0" r="3810" b="6985"/>
            <wp:wrapThrough wrapText="bothSides">
              <wp:wrapPolygon edited="0">
                <wp:start x="500" y="463"/>
                <wp:lineTo x="500" y="21307"/>
                <wp:lineTo x="1500" y="21307"/>
                <wp:lineTo x="2500" y="20380"/>
                <wp:lineTo x="20250" y="16212"/>
                <wp:lineTo x="21500" y="12506"/>
                <wp:lineTo x="21500" y="7411"/>
                <wp:lineTo x="1500" y="463"/>
                <wp:lineTo x="500" y="46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w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Gimme Shelter 3K Fun Run Sponsor Form</w:t>
      </w:r>
      <w:r w:rsidR="00913785">
        <w:br/>
        <w:t>Saturday 15 July 2017</w:t>
      </w:r>
    </w:p>
    <w:p w:rsidR="00C40CF3" w:rsidRDefault="00C40CF3">
      <w:r>
        <w:t>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911"/>
        <w:gridCol w:w="2949"/>
        <w:gridCol w:w="2798"/>
        <w:gridCol w:w="2793"/>
      </w:tblGrid>
      <w:tr w:rsidR="00953E9B" w:rsidRPr="00C40CF3" w:rsidTr="00953E9B">
        <w:tc>
          <w:tcPr>
            <w:tcW w:w="2723" w:type="dxa"/>
            <w:shd w:val="pct12" w:color="auto" w:fill="auto"/>
          </w:tcPr>
          <w:p w:rsidR="00953E9B" w:rsidRPr="00C40CF3" w:rsidRDefault="00953E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11" w:type="dxa"/>
            <w:shd w:val="pct12" w:color="auto" w:fill="auto"/>
          </w:tcPr>
          <w:p w:rsidR="00953E9B" w:rsidRPr="00C40CF3" w:rsidRDefault="00953E9B">
            <w:pPr>
              <w:rPr>
                <w:b/>
              </w:rPr>
            </w:pPr>
            <w:r w:rsidRPr="00C40CF3">
              <w:rPr>
                <w:b/>
              </w:rPr>
              <w:t xml:space="preserve">Name </w:t>
            </w:r>
            <w:r>
              <w:rPr>
                <w:b/>
              </w:rPr>
              <w:t>of Sponsor</w:t>
            </w:r>
          </w:p>
        </w:tc>
        <w:tc>
          <w:tcPr>
            <w:tcW w:w="2949" w:type="dxa"/>
            <w:shd w:val="pct12" w:color="auto" w:fill="auto"/>
          </w:tcPr>
          <w:p w:rsidR="00953E9B" w:rsidRPr="00C40CF3" w:rsidRDefault="00953E9B">
            <w:pPr>
              <w:rPr>
                <w:b/>
              </w:rPr>
            </w:pPr>
            <w:r w:rsidRPr="00C40CF3">
              <w:rPr>
                <w:b/>
              </w:rPr>
              <w:t>Address</w:t>
            </w:r>
          </w:p>
        </w:tc>
        <w:tc>
          <w:tcPr>
            <w:tcW w:w="2798" w:type="dxa"/>
            <w:shd w:val="pct12" w:color="auto" w:fill="auto"/>
          </w:tcPr>
          <w:p w:rsidR="00953E9B" w:rsidRPr="00C40CF3" w:rsidRDefault="00953E9B">
            <w:pPr>
              <w:rPr>
                <w:b/>
              </w:rPr>
            </w:pPr>
            <w:r w:rsidRPr="00C40CF3">
              <w:rPr>
                <w:b/>
              </w:rPr>
              <w:t>Amount</w:t>
            </w:r>
            <w:r w:rsidR="00913785">
              <w:rPr>
                <w:b/>
              </w:rPr>
              <w:t xml:space="preserve"> (£)</w:t>
            </w:r>
          </w:p>
        </w:tc>
        <w:tc>
          <w:tcPr>
            <w:tcW w:w="2793" w:type="dxa"/>
            <w:shd w:val="pct12" w:color="auto" w:fill="auto"/>
          </w:tcPr>
          <w:p w:rsidR="00953E9B" w:rsidRPr="00C40CF3" w:rsidRDefault="00953E9B">
            <w:pPr>
              <w:rPr>
                <w:b/>
              </w:rPr>
            </w:pPr>
            <w:r w:rsidRPr="00C40CF3">
              <w:rPr>
                <w:b/>
              </w:rPr>
              <w:t>Paid</w:t>
            </w:r>
            <w:r w:rsidR="0091378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/>
        </w:tc>
        <w:tc>
          <w:tcPr>
            <w:tcW w:w="2911" w:type="dxa"/>
          </w:tcPr>
          <w:p w:rsidR="00953E9B" w:rsidRDefault="00953E9B"/>
        </w:tc>
        <w:tc>
          <w:tcPr>
            <w:tcW w:w="2949" w:type="dxa"/>
          </w:tcPr>
          <w:p w:rsidR="00953E9B" w:rsidRDefault="00953E9B"/>
        </w:tc>
        <w:tc>
          <w:tcPr>
            <w:tcW w:w="2798" w:type="dxa"/>
          </w:tcPr>
          <w:p w:rsidR="00953E9B" w:rsidRDefault="00953E9B"/>
        </w:tc>
        <w:tc>
          <w:tcPr>
            <w:tcW w:w="2793" w:type="dxa"/>
          </w:tcPr>
          <w:p w:rsidR="00953E9B" w:rsidRDefault="00953E9B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  <w:tr w:rsidR="00953E9B" w:rsidTr="00953E9B">
        <w:tc>
          <w:tcPr>
            <w:tcW w:w="2723" w:type="dxa"/>
          </w:tcPr>
          <w:p w:rsidR="00953E9B" w:rsidRDefault="00953E9B" w:rsidP="00874AC7"/>
        </w:tc>
        <w:tc>
          <w:tcPr>
            <w:tcW w:w="2911" w:type="dxa"/>
          </w:tcPr>
          <w:p w:rsidR="00953E9B" w:rsidRDefault="00953E9B" w:rsidP="00874AC7"/>
        </w:tc>
        <w:tc>
          <w:tcPr>
            <w:tcW w:w="2949" w:type="dxa"/>
          </w:tcPr>
          <w:p w:rsidR="00953E9B" w:rsidRDefault="00953E9B" w:rsidP="00874AC7"/>
        </w:tc>
        <w:tc>
          <w:tcPr>
            <w:tcW w:w="2798" w:type="dxa"/>
          </w:tcPr>
          <w:p w:rsidR="00953E9B" w:rsidRDefault="00953E9B" w:rsidP="00874AC7"/>
        </w:tc>
        <w:tc>
          <w:tcPr>
            <w:tcW w:w="2793" w:type="dxa"/>
          </w:tcPr>
          <w:p w:rsidR="00953E9B" w:rsidRDefault="00953E9B" w:rsidP="00874AC7"/>
        </w:tc>
      </w:tr>
    </w:tbl>
    <w:p w:rsidR="005845D3" w:rsidRDefault="005845D3" w:rsidP="00913785"/>
    <w:sectPr w:rsidR="005845D3" w:rsidSect="00C40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F3"/>
    <w:rsid w:val="005845D3"/>
    <w:rsid w:val="00913785"/>
    <w:rsid w:val="00953E9B"/>
    <w:rsid w:val="00C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Nasuwt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Arafa</dc:creator>
  <cp:lastModifiedBy>Tariq Arafa</cp:lastModifiedBy>
  <cp:revision>2</cp:revision>
  <dcterms:created xsi:type="dcterms:W3CDTF">2017-02-20T11:48:00Z</dcterms:created>
  <dcterms:modified xsi:type="dcterms:W3CDTF">2017-02-20T12:01:00Z</dcterms:modified>
</cp:coreProperties>
</file>